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816" w:rsidRPr="00AA4816" w:rsidRDefault="00AA4816" w:rsidP="00AA4816">
      <w:pPr>
        <w:widowControl/>
        <w:spacing w:beforeLines="50" w:before="305" w:afterLines="50" w:after="305"/>
        <w:jc w:val="center"/>
        <w:rPr>
          <w:rFonts w:ascii="黑体" w:eastAsia="黑体" w:hAnsi="黑体" w:cs="宋体"/>
          <w:noProof/>
          <w:kern w:val="0"/>
          <w:sz w:val="21"/>
          <w:szCs w:val="21"/>
        </w:rPr>
      </w:pPr>
      <w:r w:rsidRPr="00AA4816">
        <w:rPr>
          <w:rFonts w:ascii="黑体" w:eastAsia="黑体" w:hAnsi="黑体" w:cs="宋体" w:hint="eastAsia"/>
          <w:noProof/>
          <w:kern w:val="0"/>
          <w:sz w:val="21"/>
          <w:szCs w:val="21"/>
        </w:rPr>
        <w:t>表2  注册申请审查量化表</w:t>
      </w:r>
    </w:p>
    <w:tbl>
      <w:tblPr>
        <w:tblW w:w="8670" w:type="dxa"/>
        <w:jc w:val="center"/>
        <w:tblInd w:w="-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"/>
        <w:gridCol w:w="2268"/>
        <w:gridCol w:w="1985"/>
        <w:gridCol w:w="1178"/>
        <w:gridCol w:w="2348"/>
      </w:tblGrid>
      <w:tr w:rsidR="00AA4816" w:rsidRPr="00AA4816" w:rsidTr="00E504A8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审查内容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审查要求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审查方法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裁量基准</w:t>
            </w:r>
          </w:p>
        </w:tc>
      </w:tr>
      <w:tr w:rsidR="00AA4816" w:rsidRPr="00AA4816" w:rsidTr="00E504A8">
        <w:trPr>
          <w:trHeight w:val="464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外国医师来华短期行医执业注册申请表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符合法定形式、准确性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每项内容填写清晰、准确并加盖各部门公章</w:t>
            </w:r>
          </w:p>
        </w:tc>
      </w:tr>
      <w:tr w:rsidR="00AA4816" w:rsidRPr="00AA4816" w:rsidTr="00E504A8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经公证的外国医师的学位证书及</w:t>
            </w:r>
            <w:proofErr w:type="gramStart"/>
            <w:r w:rsidRPr="00AA48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中文译件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AA4816" w:rsidRPr="00AA4816" w:rsidTr="00E504A8">
        <w:trPr>
          <w:trHeight w:val="566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外籍医师在华执业注册相片页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AA4816" w:rsidRPr="00AA4816" w:rsidTr="00E504A8">
        <w:trPr>
          <w:trHeight w:val="358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有效身份证明（护照、入境签证）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AA4816" w:rsidRPr="00AA4816" w:rsidTr="00E504A8">
        <w:trPr>
          <w:trHeight w:val="358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经公证的外国行医执照或行医权证明及</w:t>
            </w:r>
            <w:proofErr w:type="gramStart"/>
            <w:r w:rsidRPr="00AA48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中文译件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AA4816" w:rsidRPr="00AA4816" w:rsidTr="00E504A8">
        <w:trPr>
          <w:trHeight w:val="1236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外国医师的健康证明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AA4816" w:rsidRPr="00AA4816" w:rsidTr="00E504A8">
        <w:trPr>
          <w:trHeight w:val="249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邀请或聘用单位证明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AA4816" w:rsidRPr="00AA4816" w:rsidTr="00E504A8">
        <w:trPr>
          <w:trHeight w:val="249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协议书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816" w:rsidRPr="00AA4816" w:rsidRDefault="00AA4816" w:rsidP="00AA4816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816" w:rsidRPr="00AA4816" w:rsidRDefault="00AA4816" w:rsidP="00AA4816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A4816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</w:tbl>
    <w:p w:rsidR="00AA4816" w:rsidRDefault="00AA4816" w:rsidP="00AA4816">
      <w:pPr>
        <w:widowControl/>
        <w:jc w:val="center"/>
        <w:rPr>
          <w:rFonts w:ascii="黑体" w:eastAsia="黑体" w:hAnsi="黑体" w:cs="宋体"/>
          <w:noProof/>
          <w:kern w:val="0"/>
          <w:sz w:val="21"/>
          <w:szCs w:val="21"/>
        </w:rPr>
      </w:pPr>
      <w:bookmarkStart w:id="0" w:name="_GoBack"/>
      <w:bookmarkEnd w:id="0"/>
    </w:p>
    <w:sectPr w:rsidR="00AA4816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294" w:rsidRDefault="00863294" w:rsidP="000152A4">
      <w:r>
        <w:separator/>
      </w:r>
    </w:p>
  </w:endnote>
  <w:endnote w:type="continuationSeparator" w:id="0">
    <w:p w:rsidR="00863294" w:rsidRDefault="00863294" w:rsidP="0001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294" w:rsidRDefault="00863294" w:rsidP="000152A4">
      <w:r>
        <w:separator/>
      </w:r>
    </w:p>
  </w:footnote>
  <w:footnote w:type="continuationSeparator" w:id="0">
    <w:p w:rsidR="00863294" w:rsidRDefault="00863294" w:rsidP="00015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0F"/>
    <w:rsid w:val="000152A4"/>
    <w:rsid w:val="00863294"/>
    <w:rsid w:val="009F0A0F"/>
    <w:rsid w:val="00A42535"/>
    <w:rsid w:val="00AA4816"/>
    <w:rsid w:val="00B1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jian</cp:lastModifiedBy>
  <cp:revision>4</cp:revision>
  <dcterms:created xsi:type="dcterms:W3CDTF">2016-09-03T01:34:00Z</dcterms:created>
  <dcterms:modified xsi:type="dcterms:W3CDTF">2016-09-06T11:18:00Z</dcterms:modified>
</cp:coreProperties>
</file>